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CF5EC" w14:textId="77777777" w:rsidR="00732C09" w:rsidRDefault="00732C09" w:rsidP="00BA3ED6">
      <w:pPr>
        <w:rPr>
          <w:rFonts w:ascii="Arial" w:hAnsi="Arial" w:cs="Arial"/>
          <w:i/>
        </w:rPr>
      </w:pPr>
      <w:bookmarkStart w:id="0" w:name="_GoBack"/>
      <w:bookmarkEnd w:id="0"/>
    </w:p>
    <w:p w14:paraId="547A7E24" w14:textId="6D00887A" w:rsidR="00732C09" w:rsidRDefault="00732C09" w:rsidP="00BA3ED6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val="en-US"/>
        </w:rPr>
        <w:drawing>
          <wp:inline distT="0" distB="0" distL="0" distR="0" wp14:anchorId="4880AD13" wp14:editId="4687ECFC">
            <wp:extent cx="5486400" cy="7392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safety planning 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9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A2180" w14:textId="77777777" w:rsidR="00BA3ED6" w:rsidRPr="00420F93" w:rsidRDefault="00BA3ED6" w:rsidP="00420F93">
      <w:pPr>
        <w:rPr>
          <w:rFonts w:ascii="Arial" w:hAnsi="Arial" w:cs="Arial"/>
        </w:rPr>
      </w:pPr>
    </w:p>
    <w:sectPr w:rsidR="00BA3ED6" w:rsidRPr="00420F93" w:rsidSect="00EC66C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FA282" w14:textId="77777777" w:rsidR="0096175E" w:rsidRDefault="0096175E" w:rsidP="00420F93">
      <w:r>
        <w:separator/>
      </w:r>
    </w:p>
  </w:endnote>
  <w:endnote w:type="continuationSeparator" w:id="0">
    <w:p w14:paraId="75756DA1" w14:textId="77777777" w:rsidR="0096175E" w:rsidRDefault="0096175E" w:rsidP="0042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7F8E2" w14:textId="77777777" w:rsidR="0096175E" w:rsidRDefault="0096175E" w:rsidP="00420F93">
      <w:r>
        <w:separator/>
      </w:r>
    </w:p>
  </w:footnote>
  <w:footnote w:type="continuationSeparator" w:id="0">
    <w:p w14:paraId="33AC7C3D" w14:textId="77777777" w:rsidR="0096175E" w:rsidRDefault="0096175E" w:rsidP="00420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76C8B"/>
    <w:multiLevelType w:val="hybridMultilevel"/>
    <w:tmpl w:val="6C1A9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26117"/>
    <w:multiLevelType w:val="hybridMultilevel"/>
    <w:tmpl w:val="7E5C35D2"/>
    <w:lvl w:ilvl="0" w:tplc="90885D8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24"/>
    <w:rsid w:val="00231B5B"/>
    <w:rsid w:val="002B5EFC"/>
    <w:rsid w:val="003B0A41"/>
    <w:rsid w:val="00420F93"/>
    <w:rsid w:val="00462DF8"/>
    <w:rsid w:val="00472919"/>
    <w:rsid w:val="00732C09"/>
    <w:rsid w:val="00744A7B"/>
    <w:rsid w:val="007C0CF0"/>
    <w:rsid w:val="007D1C70"/>
    <w:rsid w:val="008B5845"/>
    <w:rsid w:val="0096175E"/>
    <w:rsid w:val="00A45AE3"/>
    <w:rsid w:val="00BA3ED6"/>
    <w:rsid w:val="00CA7824"/>
    <w:rsid w:val="00CF0557"/>
    <w:rsid w:val="00E061EB"/>
    <w:rsid w:val="00E66172"/>
    <w:rsid w:val="00EB3BF5"/>
    <w:rsid w:val="00E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B8DA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F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F93"/>
  </w:style>
  <w:style w:type="paragraph" w:styleId="Footer">
    <w:name w:val="footer"/>
    <w:basedOn w:val="Normal"/>
    <w:link w:val="FooterChar"/>
    <w:uiPriority w:val="99"/>
    <w:unhideWhenUsed/>
    <w:rsid w:val="00420F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F93"/>
  </w:style>
  <w:style w:type="paragraph" w:styleId="NormalWeb">
    <w:name w:val="Normal (Web)"/>
    <w:basedOn w:val="Normal"/>
    <w:uiPriority w:val="99"/>
    <w:unhideWhenUsed/>
    <w:rsid w:val="00E061E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72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F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F93"/>
  </w:style>
  <w:style w:type="paragraph" w:styleId="Footer">
    <w:name w:val="footer"/>
    <w:basedOn w:val="Normal"/>
    <w:link w:val="FooterChar"/>
    <w:uiPriority w:val="99"/>
    <w:unhideWhenUsed/>
    <w:rsid w:val="00420F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F93"/>
  </w:style>
  <w:style w:type="paragraph" w:styleId="NormalWeb">
    <w:name w:val="Normal (Web)"/>
    <w:basedOn w:val="Normal"/>
    <w:uiPriority w:val="99"/>
    <w:unhideWhenUsed/>
    <w:rsid w:val="00E061E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72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0</Words>
  <Characters>3</Characters>
  <Application>Microsoft Macintosh Word</Application>
  <DocSecurity>0</DocSecurity>
  <Lines>1</Lines>
  <Paragraphs>1</Paragraphs>
  <ScaleCrop>false</ScaleCrop>
  <Company>HALTON WOMENSPLACE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 Tesfagiorgis</dc:creator>
  <cp:keywords/>
  <dc:description/>
  <cp:lastModifiedBy>Bana Tesfagiorgis</cp:lastModifiedBy>
  <cp:revision>9</cp:revision>
  <dcterms:created xsi:type="dcterms:W3CDTF">2016-06-09T16:32:00Z</dcterms:created>
  <dcterms:modified xsi:type="dcterms:W3CDTF">2016-08-26T13:43:00Z</dcterms:modified>
</cp:coreProperties>
</file>